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27FC9" w14:textId="77777777" w:rsidR="00AC7F71" w:rsidRPr="00F317B4" w:rsidRDefault="00F52D4A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bookmarkStart w:id="0" w:name="_Toc144112205"/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Pirkimo sąlygų 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9</w:t>
      </w: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 priedas „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Nacionalinio saugumo reikalavimų atitikties deklaracijos tipinė forma, </w:t>
      </w:r>
    </w:p>
    <w:p w14:paraId="025CECD6" w14:textId="49BAC98A" w:rsidR="00AC7F71" w:rsidRPr="00F317B4" w:rsidRDefault="00AC7F71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patvirtinta Viešųjų pirkimų tarnybos direktoriaus 2022 m. gruodžio 29 d. įsakymu Nr. 1S-233</w:t>
      </w:r>
    </w:p>
    <w:bookmarkEnd w:id="0"/>
    <w:p w14:paraId="5C0D51D9" w14:textId="77777777" w:rsidR="00AC7F71" w:rsidRPr="00F317B4" w:rsidRDefault="00AC7F71" w:rsidP="00AC7F7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</w:p>
    <w:p w14:paraId="0609E66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4D988F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F317B4">
        <w:rPr>
          <w:rFonts w:ascii="Calibri Light" w:hAnsi="Calibri Light" w:cs="Calibri Light"/>
          <w:b/>
          <w:sz w:val="22"/>
          <w:szCs w:val="22"/>
        </w:rPr>
        <w:t>(Nacionalinio saugumo reikalavimų atitikties deklaracijos tipinė forma)</w:t>
      </w:r>
    </w:p>
    <w:p w14:paraId="68691DE3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23AC6E59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(</w:t>
      </w:r>
      <w:r w:rsidRPr="00F317B4">
        <w:rPr>
          <w:rFonts w:ascii="Calibri Light" w:hAnsi="Calibri Light" w:cs="Calibri Light"/>
          <w:i/>
          <w:iCs/>
          <w:sz w:val="22"/>
          <w:szCs w:val="22"/>
        </w:rPr>
        <w:t>tiekėjo pavadinimas</w:t>
      </w:r>
      <w:r w:rsidRPr="00F317B4">
        <w:rPr>
          <w:rFonts w:ascii="Calibri Light" w:hAnsi="Calibri Light" w:cs="Calibri Light"/>
          <w:sz w:val="22"/>
          <w:szCs w:val="22"/>
        </w:rPr>
        <w:t>)</w:t>
      </w:r>
    </w:p>
    <w:p w14:paraId="291220D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378320D7" w14:textId="77777777" w:rsidR="00AC7F71" w:rsidRPr="00F317B4" w:rsidRDefault="00AC7F71" w:rsidP="00AC7F71">
      <w:pPr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Cs/>
          <w:sz w:val="22"/>
          <w:szCs w:val="22"/>
        </w:rPr>
        <w:t>(</w:t>
      </w:r>
      <w:r w:rsidRPr="00F317B4">
        <w:rPr>
          <w:rFonts w:ascii="Calibri Light" w:eastAsia="Calibri" w:hAnsi="Calibri Light" w:cs="Calibri Light"/>
          <w:i/>
          <w:sz w:val="22"/>
          <w:szCs w:val="22"/>
        </w:rPr>
        <w:t>adresatas (perkančiosios organizacijos / perkančiojo subjekto pavadinimas</w:t>
      </w:r>
      <w:r w:rsidRPr="00F317B4">
        <w:rPr>
          <w:rFonts w:ascii="Calibri Light" w:eastAsia="Calibri" w:hAnsi="Calibri Light" w:cs="Calibri Light"/>
          <w:iCs/>
          <w:sz w:val="22"/>
          <w:szCs w:val="22"/>
        </w:rPr>
        <w:t>)</w:t>
      </w:r>
    </w:p>
    <w:p w14:paraId="3C8FA32F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6D741C10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b/>
          <w:bCs/>
          <w:sz w:val="22"/>
          <w:szCs w:val="22"/>
        </w:rPr>
        <w:t>NACIONALINIO SAUGUMO REIKALAVIMŲ ATITIKTIES DEKLARACIJA</w:t>
      </w:r>
    </w:p>
    <w:p w14:paraId="1A65716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40BD0D62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20__ m._____________ d. Nr. ______</w:t>
      </w:r>
    </w:p>
    <w:p w14:paraId="2FB73794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__________________________</w:t>
      </w:r>
    </w:p>
    <w:p w14:paraId="22DBED7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i/>
          <w:iCs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(Sudarymo vieta)</w:t>
      </w:r>
    </w:p>
    <w:p w14:paraId="63194B2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6A322A73" w14:textId="346174BE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Aš, _________________________________________________________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__________ ,</w:t>
      </w:r>
    </w:p>
    <w:p w14:paraId="2F5EDA36" w14:textId="77777777" w:rsidR="00AC7F71" w:rsidRPr="00F317B4" w:rsidRDefault="00AC7F71" w:rsidP="00AC7F71">
      <w:pPr>
        <w:spacing w:after="0" w:line="240" w:lineRule="auto"/>
        <w:ind w:firstLine="318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64EEA45F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330773" w14:textId="3E61FA45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patvirtinu, kad mano vadovaujamas (-a) (atstovaujamas (-a))________________________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 ,</w:t>
      </w:r>
    </w:p>
    <w:p w14:paraId="76B18E2E" w14:textId="7172FD1A" w:rsidR="00AC7F71" w:rsidRPr="00F317B4" w:rsidRDefault="00AC7F71" w:rsidP="00AC7F71">
      <w:pPr>
        <w:spacing w:after="0" w:line="240" w:lineRule="auto"/>
        <w:ind w:firstLine="742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(tiekėjo pavadinimas)    </w:t>
      </w:r>
    </w:p>
    <w:p w14:paraId="2BE2D8DE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4A87EE3" w14:textId="440FCDCC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dalyvaujantis (-i) 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</w:t>
      </w:r>
    </w:p>
    <w:p w14:paraId="1F188DD4" w14:textId="77777777" w:rsidR="00AC7F71" w:rsidRPr="00F317B4" w:rsidRDefault="00AC7F71" w:rsidP="00AC7F71">
      <w:pPr>
        <w:spacing w:after="0" w:line="240" w:lineRule="auto"/>
        <w:ind w:firstLine="371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46F80A37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C05BCCF" w14:textId="6F7BAB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vykdomame  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_______, atitinka toliau nurodomus reikalavimus:</w:t>
      </w:r>
    </w:p>
    <w:p w14:paraId="53290CE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)</w:t>
      </w:r>
    </w:p>
    <w:p w14:paraId="68E1644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9D171AE" w14:textId="77777777" w:rsidR="00AC7F71" w:rsidRPr="00F317B4" w:rsidRDefault="00AC7F71" w:rsidP="00AC7F71">
      <w:pPr>
        <w:spacing w:after="0" w:line="240" w:lineRule="auto"/>
        <w:ind w:firstLine="567"/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sz w:val="22"/>
          <w:szCs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6302F148" w14:textId="77777777" w:rsidR="00AC7F71" w:rsidRPr="00F317B4" w:rsidRDefault="00AC7F71" w:rsidP="00AC7F71">
      <w:pPr>
        <w:shd w:val="clear" w:color="auto" w:fill="FFFFFF"/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2EF4588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7663EC98" w14:textId="77777777" w:rsidR="00AC7F71" w:rsidRPr="00F317B4" w:rsidRDefault="00AC7F71" w:rsidP="0087305E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5D011DB8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7883F1" w14:textId="77777777" w:rsidR="00AC7F71" w:rsidRPr="002E25B8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2E25B8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6AB727" w14:textId="209D9C1E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25B8">
              <w:rPr>
                <w:rFonts w:ascii="Calibri Light" w:hAnsi="Calibri Light" w:cs="Calibri Light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2E25B8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Pr="00E80BC7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. </w:t>
            </w:r>
            <w:r w:rsidRPr="00E80BC7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2E25B8" w:rsidRPr="00E80BC7">
              <w:rPr>
                <w:rFonts w:ascii="Calibri Light" w:hAnsi="Calibri Light" w:cs="Calibri Light"/>
                <w:sz w:val="22"/>
                <w:szCs w:val="22"/>
              </w:rPr>
              <w:t>4.</w:t>
            </w:r>
            <w:r w:rsidR="00E80BC7" w:rsidRPr="00E80BC7">
              <w:rPr>
                <w:rFonts w:ascii="Calibri Light" w:hAnsi="Calibri Light" w:cs="Calibri Light"/>
                <w:sz w:val="22"/>
                <w:szCs w:val="22"/>
              </w:rPr>
              <w:t>4</w:t>
            </w:r>
            <w:r w:rsidR="002E25B8" w:rsidRPr="00E80BC7">
              <w:rPr>
                <w:rFonts w:ascii="Calibri Light" w:hAnsi="Calibri Light" w:cs="Calibri Light"/>
                <w:sz w:val="22"/>
                <w:szCs w:val="22"/>
              </w:rPr>
              <w:t>. p.</w:t>
            </w:r>
            <w:r w:rsidRPr="00E80BC7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AC7F71" w:rsidRPr="00F317B4" w14:paraId="2232C347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E11C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CFBB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1B02EDEF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7A3C0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EC6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6EB041" w14:textId="77777777" w:rsidR="00AC7F71" w:rsidRDefault="00AC7F71" w:rsidP="00AC7F71">
      <w:pPr>
        <w:shd w:val="clear" w:color="auto" w:fill="FFFFFF"/>
        <w:spacing w:after="0" w:line="240" w:lineRule="auto"/>
        <w:ind w:firstLine="1219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595FC43D" w14:textId="77777777" w:rsidR="00E80BC7" w:rsidRPr="00F317B4" w:rsidRDefault="00E80BC7" w:rsidP="00AC7F71">
      <w:pPr>
        <w:shd w:val="clear" w:color="auto" w:fill="FFFFFF"/>
        <w:spacing w:after="0" w:line="240" w:lineRule="auto"/>
        <w:ind w:firstLine="1219"/>
        <w:rPr>
          <w:rFonts w:ascii="Calibri Light" w:hAnsi="Calibri Light" w:cs="Calibri Light"/>
          <w:i/>
          <w:sz w:val="22"/>
          <w:szCs w:val="22"/>
        </w:rPr>
      </w:pPr>
    </w:p>
    <w:p w14:paraId="636CA3EC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"/>
        <w:gridCol w:w="9945"/>
      </w:tblGrid>
      <w:tr w:rsidR="00AC7F71" w:rsidRPr="00F317B4" w14:paraId="0B018DEC" w14:textId="77777777" w:rsidTr="00E80BC7">
        <w:trPr>
          <w:trHeight w:val="118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8DAB" w14:textId="77777777" w:rsidR="00AC7F71" w:rsidRPr="002E25B8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2E25B8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94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B968" w14:textId="72956DF5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E25B8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2E25B8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2E25B8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E80BC7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2E25B8" w:rsidRPr="00E80BC7">
              <w:rPr>
                <w:rFonts w:ascii="Calibri Light" w:hAnsi="Calibri Light" w:cs="Calibri Light"/>
                <w:sz w:val="22"/>
                <w:szCs w:val="22"/>
              </w:rPr>
              <w:t>4.3. p.</w:t>
            </w:r>
            <w:r w:rsidRPr="00E80BC7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AC7F71" w:rsidRPr="00F317B4" w14:paraId="118BBD45" w14:textId="77777777" w:rsidTr="00E80BC7">
        <w:trPr>
          <w:trHeight w:val="118"/>
        </w:trPr>
        <w:tc>
          <w:tcPr>
            <w:tcW w:w="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409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1DBD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1C8DCF9" w14:textId="77777777" w:rsidTr="00E80BC7">
        <w:trPr>
          <w:trHeight w:val="852"/>
        </w:trPr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38E8C4B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EEF8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F9A711" w14:textId="01B3DF2A" w:rsidR="00AC7F71" w:rsidRPr="00F317B4" w:rsidRDefault="00AC7F71" w:rsidP="002E25B8">
      <w:pPr>
        <w:shd w:val="clear" w:color="auto" w:fill="FFFFFF"/>
        <w:spacing w:after="0" w:line="240" w:lineRule="auto"/>
        <w:ind w:firstLine="2880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606BE8F" w14:textId="77777777" w:rsidR="00AC7F71" w:rsidRPr="00F317B4" w:rsidRDefault="00AC7F71" w:rsidP="00E80BC7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2BC953EF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Patvirtinu, kad šie duomenys yra teisingi ir aktualūs pasiūlymo pateikimo dieną.</w:t>
      </w:r>
    </w:p>
    <w:p w14:paraId="65A5C573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</w:p>
    <w:p w14:paraId="2394AD83" w14:textId="7EACF4F3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lastRenderedPageBreak/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19D1412D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  <w:shd w:val="clear" w:color="auto" w:fill="00FF00"/>
        </w:rPr>
      </w:pPr>
    </w:p>
    <w:p w14:paraId="0BBE12DF" w14:textId="4C3E09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jeigu pagal vertinimo rezultatus pasiūlymas bus pripažintas laimėjusiu, turės būti perkančiojo subjekto nurodyti atitiktį nacionalinio saugumo reikalavimams patvirtinantys dokumentai.</w:t>
      </w:r>
    </w:p>
    <w:p w14:paraId="15E6BF58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0474DA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A7A48AB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2042BBE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 xml:space="preserve">                             </w:t>
      </w: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sz w:val="22"/>
          <w:szCs w:val="22"/>
        </w:rPr>
        <w:tab/>
        <w:t xml:space="preserve">                   ___________________</w:t>
      </w:r>
    </w:p>
    <w:p w14:paraId="3B2EBF4B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7B602FDB" w14:textId="13482438" w:rsidR="00F52D4A" w:rsidRPr="00F317B4" w:rsidRDefault="00F52D4A" w:rsidP="00AC7F71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sectPr w:rsidR="00F52D4A" w:rsidRPr="00F317B4" w:rsidSect="00FD2AED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4A"/>
    <w:rsid w:val="000D3606"/>
    <w:rsid w:val="002E25B8"/>
    <w:rsid w:val="00725E47"/>
    <w:rsid w:val="007B5D93"/>
    <w:rsid w:val="0087305E"/>
    <w:rsid w:val="00A10BC1"/>
    <w:rsid w:val="00AC7F71"/>
    <w:rsid w:val="00C0615E"/>
    <w:rsid w:val="00E80BC7"/>
    <w:rsid w:val="00E82288"/>
    <w:rsid w:val="00F317B4"/>
    <w:rsid w:val="00F52D4A"/>
    <w:rsid w:val="00FD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EE22"/>
  <w15:chartTrackingRefBased/>
  <w15:docId w15:val="{69199A6B-CAE9-4F3C-BB60-FEEC3ED7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2D4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2D4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F52D4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375</Words>
  <Characters>3049</Characters>
  <Application>Microsoft Office Word</Application>
  <DocSecurity>0</DocSecurity>
  <Lines>82</Lines>
  <Paragraphs>35</Paragraphs>
  <ScaleCrop>false</ScaleCrop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Enrika Valaitytė</cp:lastModifiedBy>
  <cp:revision>9</cp:revision>
  <dcterms:created xsi:type="dcterms:W3CDTF">2023-10-30T13:35:00Z</dcterms:created>
  <dcterms:modified xsi:type="dcterms:W3CDTF">2026-06-11T06:40:00Z</dcterms:modified>
</cp:coreProperties>
</file>